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43F" w:rsidRDefault="00E8043F" w:rsidP="00E8043F">
      <w:pPr>
        <w:spacing w:line="360" w:lineRule="auto"/>
        <w:jc w:val="center"/>
        <w:rPr>
          <w:b/>
          <w:bCs/>
          <w:sz w:val="28"/>
          <w:szCs w:val="28"/>
        </w:rPr>
      </w:pPr>
      <w:r w:rsidRPr="00766F06">
        <w:rPr>
          <w:b/>
          <w:bCs/>
          <w:sz w:val="28"/>
          <w:szCs w:val="28"/>
        </w:rPr>
        <w:t>Календарный план</w:t>
      </w:r>
    </w:p>
    <w:p w:rsidR="00E8043F" w:rsidRPr="00766F06" w:rsidRDefault="00E8043F" w:rsidP="00E8043F">
      <w:pPr>
        <w:spacing w:line="360" w:lineRule="auto"/>
        <w:jc w:val="center"/>
        <w:rPr>
          <w:b/>
          <w:sz w:val="28"/>
          <w:szCs w:val="28"/>
        </w:rPr>
      </w:pPr>
      <w:r w:rsidRPr="00766F06">
        <w:rPr>
          <w:b/>
          <w:bCs/>
          <w:sz w:val="28"/>
          <w:szCs w:val="28"/>
        </w:rPr>
        <w:t xml:space="preserve"> мероприятий </w:t>
      </w:r>
      <w:r w:rsidRPr="00766F06">
        <w:rPr>
          <w:b/>
          <w:sz w:val="28"/>
          <w:szCs w:val="28"/>
        </w:rPr>
        <w:t>органов ученического самоуправления</w:t>
      </w:r>
    </w:p>
    <w:p w:rsidR="00E8043F" w:rsidRPr="00766F06" w:rsidRDefault="00E8043F" w:rsidP="00E8043F">
      <w:pPr>
        <w:spacing w:line="360" w:lineRule="auto"/>
        <w:jc w:val="center"/>
        <w:rPr>
          <w:b/>
          <w:bCs/>
          <w:sz w:val="28"/>
          <w:szCs w:val="28"/>
        </w:rPr>
      </w:pPr>
      <w:r w:rsidRPr="00766F06">
        <w:rPr>
          <w:b/>
          <w:sz w:val="28"/>
          <w:szCs w:val="28"/>
        </w:rPr>
        <w:t xml:space="preserve"> </w:t>
      </w:r>
      <w:r w:rsidRPr="00766F06">
        <w:rPr>
          <w:b/>
          <w:bCs/>
          <w:sz w:val="28"/>
          <w:szCs w:val="28"/>
        </w:rPr>
        <w:t xml:space="preserve">на </w:t>
      </w:r>
      <w:r w:rsidR="00C277D9">
        <w:rPr>
          <w:b/>
          <w:bCs/>
          <w:sz w:val="28"/>
          <w:szCs w:val="28"/>
        </w:rPr>
        <w:t>2023-2024</w:t>
      </w:r>
      <w:r w:rsidRPr="00766F06">
        <w:rPr>
          <w:b/>
          <w:bCs/>
          <w:sz w:val="28"/>
          <w:szCs w:val="28"/>
        </w:rPr>
        <w:t xml:space="preserve"> учебный год</w:t>
      </w:r>
    </w:p>
    <w:p w:rsidR="00E8043F" w:rsidRDefault="00E8043F" w:rsidP="00E8043F">
      <w:pPr>
        <w:rPr>
          <w:color w:val="000000" w:themeColor="text1"/>
          <w:sz w:val="28"/>
          <w:szCs w:val="28"/>
        </w:rPr>
      </w:pPr>
      <w:r w:rsidRPr="001A4048">
        <w:rPr>
          <w:b/>
          <w:color w:val="000000" w:themeColor="text1"/>
          <w:sz w:val="28"/>
          <w:szCs w:val="28"/>
        </w:rPr>
        <w:t>Цель:</w:t>
      </w:r>
      <w:r w:rsidRPr="00E8043F">
        <w:rPr>
          <w:color w:val="000000" w:themeColor="text1"/>
          <w:sz w:val="28"/>
          <w:szCs w:val="28"/>
        </w:rPr>
        <w:t xml:space="preserve"> Воспитание социально-значимой личности, развитие творческих способностей и задатков личности старшеклассников, способствует психологическому раскрепощению личности школьника и развитие навыков общения в коллективе. </w:t>
      </w:r>
    </w:p>
    <w:p w:rsidR="001A4048" w:rsidRPr="00E8043F" w:rsidRDefault="001A4048" w:rsidP="00E8043F">
      <w:pPr>
        <w:rPr>
          <w:color w:val="000000" w:themeColor="text1"/>
          <w:sz w:val="28"/>
          <w:szCs w:val="28"/>
        </w:rPr>
      </w:pPr>
    </w:p>
    <w:p w:rsidR="00E8043F" w:rsidRPr="001A4048" w:rsidRDefault="001A4048" w:rsidP="00E8043F">
      <w:pPr>
        <w:rPr>
          <w:sz w:val="28"/>
          <w:szCs w:val="28"/>
        </w:rPr>
      </w:pPr>
      <w:r w:rsidRPr="001A4048">
        <w:rPr>
          <w:b/>
          <w:bCs/>
          <w:color w:val="000000"/>
          <w:sz w:val="28"/>
          <w:szCs w:val="28"/>
          <w:shd w:val="clear" w:color="auto" w:fill="FFFFFF"/>
        </w:rPr>
        <w:t>З</w:t>
      </w:r>
      <w:r w:rsidR="00E8043F" w:rsidRPr="001A4048">
        <w:rPr>
          <w:b/>
          <w:bCs/>
          <w:color w:val="000000"/>
          <w:sz w:val="28"/>
          <w:szCs w:val="28"/>
          <w:shd w:val="clear" w:color="auto" w:fill="FFFFFF"/>
        </w:rPr>
        <w:t>адачи: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Создание условий для формирования этики общения и культуры поведения учащихся.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Обеспечение условий для всестороннего развития личности и  творческой самореализации школьников.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Обеспечение условий для защиты прав и интересов учащихся.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Содействие в удовлетворении развития интересов учащихся через дополнительное образование.</w:t>
      </w:r>
    </w:p>
    <w:p w:rsidR="001A4048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Формирование качеств личности школьников с помощью организации их жизни и деятельности.</w:t>
      </w:r>
      <w:r w:rsidR="001A4048" w:rsidRPr="001A4048">
        <w:rPr>
          <w:color w:val="000000"/>
          <w:sz w:val="28"/>
          <w:szCs w:val="28"/>
        </w:rPr>
        <w:t xml:space="preserve"> </w:t>
      </w:r>
    </w:p>
    <w:p w:rsidR="00E8043F" w:rsidRPr="001A4048" w:rsidRDefault="001A4048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Создание условий для развития отношений заботы друг о друге, о школе, о младших, </w:t>
      </w:r>
      <w:r w:rsidRPr="001A4048">
        <w:rPr>
          <w:rStyle w:val="apple-converted-space"/>
          <w:color w:val="000000"/>
          <w:sz w:val="28"/>
          <w:szCs w:val="28"/>
        </w:rPr>
        <w:t> </w:t>
      </w:r>
      <w:r w:rsidRPr="001A4048">
        <w:rPr>
          <w:color w:val="000000"/>
          <w:sz w:val="28"/>
          <w:szCs w:val="28"/>
        </w:rPr>
        <w:t>воспитание взаимоуважений детей и взрослых.</w:t>
      </w:r>
    </w:p>
    <w:p w:rsidR="001A4048" w:rsidRDefault="00E8043F" w:rsidP="00E8043F">
      <w:pPr>
        <w:pStyle w:val="a3"/>
        <w:shd w:val="clear" w:color="auto" w:fill="FFFFFF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E8043F" w:rsidRPr="001A4048" w:rsidRDefault="00E8043F" w:rsidP="00E8043F">
      <w:pPr>
        <w:pStyle w:val="a3"/>
        <w:shd w:val="clear" w:color="auto" w:fill="FFFFFF"/>
        <w:rPr>
          <w:color w:val="000000"/>
          <w:sz w:val="28"/>
          <w:szCs w:val="28"/>
        </w:rPr>
      </w:pPr>
      <w:r w:rsidRPr="001A4048">
        <w:rPr>
          <w:b/>
          <w:bCs/>
          <w:color w:val="000000"/>
          <w:sz w:val="28"/>
          <w:szCs w:val="28"/>
        </w:rPr>
        <w:t>Деятельность органов ученического самоуправления: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Поддержание порядка и дисциплины в школе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Участие в организации дней самоуправления, ученических конференций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Организация внеклассной и внешкольной деятельности учащихся (школьные вечера, коллективно-творческие дела, экскурсии, концерты и т.д.)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Деят</w:t>
      </w:r>
      <w:r w:rsidR="00C277D9">
        <w:rPr>
          <w:color w:val="000000"/>
          <w:sz w:val="28"/>
          <w:szCs w:val="28"/>
        </w:rPr>
        <w:t>ельность школьной прессы: газета «Взгляд»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Активное участие в проведении спортивных мероприятий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Шефская работа с ветеранами войны и труда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Шефство над младшими школьниками</w:t>
      </w:r>
    </w:p>
    <w:p w:rsidR="00E8043F" w:rsidRDefault="00E8043F" w:rsidP="00E8043F">
      <w:pPr>
        <w:shd w:val="clear" w:color="auto" w:fill="FFFFFF"/>
        <w:spacing w:line="360" w:lineRule="auto"/>
        <w:jc w:val="center"/>
        <w:rPr>
          <w:sz w:val="28"/>
          <w:szCs w:val="28"/>
          <w:lang w:val="en-US"/>
        </w:rPr>
      </w:pPr>
    </w:p>
    <w:p w:rsidR="00C277D9" w:rsidRDefault="00C277D9" w:rsidP="00E8043F">
      <w:pPr>
        <w:shd w:val="clear" w:color="auto" w:fill="FFFFFF"/>
        <w:spacing w:line="360" w:lineRule="auto"/>
        <w:jc w:val="center"/>
        <w:rPr>
          <w:sz w:val="28"/>
          <w:szCs w:val="28"/>
          <w:lang w:val="en-US"/>
        </w:rPr>
      </w:pPr>
    </w:p>
    <w:p w:rsidR="00C277D9" w:rsidRDefault="00C277D9" w:rsidP="00E8043F">
      <w:pPr>
        <w:shd w:val="clear" w:color="auto" w:fill="FFFFFF"/>
        <w:spacing w:line="360" w:lineRule="auto"/>
        <w:jc w:val="center"/>
        <w:rPr>
          <w:sz w:val="28"/>
          <w:szCs w:val="28"/>
          <w:lang w:val="en-US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6386"/>
        <w:gridCol w:w="2354"/>
      </w:tblGrid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lastRenderedPageBreak/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Запланированные 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Ответственные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Pr="001A4048">
              <w:rPr>
                <w:color w:val="000000" w:themeColor="text1"/>
                <w:sz w:val="28"/>
              </w:rPr>
              <w:t xml:space="preserve">Организация работы по подготовке школьной конференции (выборы органов </w:t>
            </w:r>
            <w:r>
              <w:rPr>
                <w:color w:val="000000" w:themeColor="text1"/>
                <w:sz w:val="28"/>
              </w:rPr>
              <w:t>у</w:t>
            </w:r>
            <w:r w:rsidRPr="001A4048">
              <w:rPr>
                <w:color w:val="000000" w:themeColor="text1"/>
                <w:sz w:val="28"/>
              </w:rPr>
              <w:t>ченического  самоуправления)</w:t>
            </w:r>
          </w:p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</w:t>
            </w:r>
            <w:r w:rsidRPr="001A4048">
              <w:rPr>
                <w:color w:val="000000" w:themeColor="text1"/>
                <w:sz w:val="28"/>
              </w:rPr>
              <w:t>Обсуждение плана работы Совета на новый учебный год</w:t>
            </w:r>
          </w:p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  <w:r w:rsidRPr="001A4048">
              <w:rPr>
                <w:color w:val="000000" w:themeColor="text1"/>
                <w:sz w:val="28"/>
              </w:rPr>
              <w:t>Рейд по проверке школьной формы. Операция «Красота»</w:t>
            </w:r>
          </w:p>
          <w:p w:rsidR="001A4048" w:rsidRPr="001A4048" w:rsidRDefault="001A4048" w:rsidP="001A4048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</w:t>
            </w:r>
            <w:r w:rsidRPr="001A4048">
              <w:rPr>
                <w:color w:val="000000" w:themeColor="text1"/>
                <w:sz w:val="28"/>
              </w:rPr>
              <w:t>Организация динамических перемен в начальной школе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</w:t>
            </w:r>
            <w:r w:rsidR="00ED641E">
              <w:rPr>
                <w:color w:val="000000" w:themeColor="text1"/>
                <w:sz w:val="28"/>
              </w:rPr>
              <w:t xml:space="preserve"> Месячник безопасности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</w:t>
            </w:r>
            <w:r w:rsidR="00ED641E">
              <w:rPr>
                <w:color w:val="000000" w:themeColor="text1"/>
                <w:sz w:val="28"/>
              </w:rPr>
              <w:t xml:space="preserve"> Выпуск газеты «Взгляд»</w:t>
            </w:r>
          </w:p>
          <w:p w:rsid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</w:t>
            </w:r>
            <w:r w:rsidR="00ED641E">
              <w:rPr>
                <w:color w:val="000000" w:themeColor="text1"/>
                <w:sz w:val="28"/>
              </w:rPr>
              <w:t xml:space="preserve"> Месячник экологии</w:t>
            </w:r>
          </w:p>
          <w:p w:rsid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8. Акция «Чистые леса Татарстана»</w:t>
            </w:r>
          </w:p>
          <w:p w:rsidR="00ED641E" w:rsidRPr="001A4048" w:rsidRDefault="00ED641E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9. Кросс нации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1A4048" w:rsidRDefault="001A4048" w:rsidP="001A4048">
            <w:pPr>
              <w:spacing w:line="312" w:lineRule="atLeast"/>
              <w:ind w:left="4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Pr="001A4048">
              <w:rPr>
                <w:color w:val="000000" w:themeColor="text1"/>
                <w:sz w:val="28"/>
              </w:rPr>
              <w:t>Организация и проведение праздника «День учителя» и «День Пожилого человека»</w:t>
            </w:r>
          </w:p>
          <w:p w:rsidR="001A4048" w:rsidRPr="001A4048" w:rsidRDefault="001A4048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21188A">
              <w:rPr>
                <w:color w:val="000000" w:themeColor="text1"/>
                <w:sz w:val="28"/>
              </w:rPr>
              <w:t>Заседание совета профилактики</w:t>
            </w:r>
          </w:p>
          <w:p w:rsidR="0021188A" w:rsidRDefault="0021188A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 xml:space="preserve">Экологический десант по благоустройству пришкольной территории </w:t>
            </w:r>
          </w:p>
          <w:p w:rsidR="001A4048" w:rsidRPr="00E8043F" w:rsidRDefault="0021188A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ED641E">
              <w:rPr>
                <w:color w:val="000000" w:themeColor="text1"/>
                <w:sz w:val="28"/>
              </w:rPr>
              <w:t>Рейд по проверке школьных принадлежностей</w:t>
            </w:r>
          </w:p>
          <w:p w:rsidR="00FC0F11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</w:t>
            </w:r>
            <w:r w:rsidR="0021188A">
              <w:rPr>
                <w:color w:val="000000" w:themeColor="text1"/>
                <w:sz w:val="28"/>
              </w:rPr>
              <w:t>. Конкурс «Лучший уголок класса»</w:t>
            </w:r>
          </w:p>
          <w:p w:rsidR="00ED641E" w:rsidRPr="001A4048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Выпуск газеты «Взгляд»</w:t>
            </w:r>
          </w:p>
          <w:p w:rsidR="00ED641E" w:rsidRPr="00E8043F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  <w:p w:rsidR="0021188A" w:rsidRPr="00E8043F" w:rsidRDefault="0021188A" w:rsidP="0021188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641E" w:rsidRDefault="00ED641E" w:rsidP="00ED641E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Pr="001A4048">
              <w:rPr>
                <w:color w:val="000000" w:themeColor="text1"/>
                <w:sz w:val="28"/>
              </w:rPr>
              <w:t>Рейд по проверке школьной формы. Операция «Красота»</w:t>
            </w:r>
          </w:p>
          <w:p w:rsidR="001A4048" w:rsidRPr="00E8043F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>Организация и проведение Дня матери в России</w:t>
            </w:r>
          </w:p>
          <w:p w:rsidR="001A4048" w:rsidRPr="00E8043F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3.день согласия и примирения</w:t>
            </w:r>
          </w:p>
          <w:p w:rsidR="001A4048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4.Десант «Родник»</w:t>
            </w:r>
          </w:p>
          <w:p w:rsidR="00ED641E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Выпуск газеты «Взгляд»</w:t>
            </w:r>
          </w:p>
          <w:p w:rsidR="00ED641E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Волонтерские рейды «Снежный десант»</w:t>
            </w:r>
          </w:p>
          <w:p w:rsidR="00FC0F11" w:rsidRPr="00E8043F" w:rsidRDefault="00ED641E" w:rsidP="00ED641E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8.Всемирный день отказа от курения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188A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  <w:r w:rsidR="0021188A">
              <w:rPr>
                <w:color w:val="000000" w:themeColor="text1"/>
                <w:sz w:val="28"/>
              </w:rPr>
              <w:t xml:space="preserve"> 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Организация и проведение новогодних праздников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 xml:space="preserve">Рейд по проверке </w:t>
            </w:r>
            <w:r w:rsidR="003B3D89">
              <w:rPr>
                <w:color w:val="000000" w:themeColor="text1"/>
                <w:sz w:val="28"/>
              </w:rPr>
              <w:t>школьных принадлежностей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>Проведение акции «СПИДу – Нет!»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Операция «Памятник»</w:t>
            </w:r>
          </w:p>
          <w:p w:rsidR="001A4048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3B3D89">
              <w:rPr>
                <w:color w:val="000000" w:themeColor="text1"/>
                <w:sz w:val="28"/>
              </w:rPr>
              <w:t>Проект «Елочная игрушка»</w:t>
            </w:r>
          </w:p>
          <w:p w:rsidR="003B3D89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6. </w:t>
            </w:r>
            <w:r w:rsidR="003B3D89">
              <w:rPr>
                <w:color w:val="000000" w:themeColor="text1"/>
                <w:sz w:val="28"/>
              </w:rPr>
              <w:t>Выпуск газеты «Взгляд»</w:t>
            </w:r>
          </w:p>
          <w:p w:rsidR="0021188A" w:rsidRDefault="0021188A" w:rsidP="003B3D89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7. </w:t>
            </w:r>
            <w:r w:rsidR="003B3D89">
              <w:rPr>
                <w:color w:val="000000" w:themeColor="text1"/>
                <w:sz w:val="28"/>
              </w:rPr>
              <w:t>Проект «Помоги птицам зимой»</w:t>
            </w:r>
          </w:p>
          <w:p w:rsidR="003B3D89" w:rsidRDefault="003B3D89" w:rsidP="003B3D89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 xml:space="preserve">8. </w:t>
            </w:r>
            <w:r>
              <w:rPr>
                <w:color w:val="000000" w:themeColor="text1"/>
                <w:sz w:val="28"/>
              </w:rPr>
              <w:t>Волонтерские рейды «Снежный десант»</w:t>
            </w:r>
          </w:p>
          <w:p w:rsidR="003B3D89" w:rsidRPr="00E8043F" w:rsidRDefault="003B3D89" w:rsidP="003B3D89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9. День Героя Отечества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Зам. директора по ВР</w:t>
            </w:r>
          </w:p>
          <w:p w:rsidR="00FC0F11" w:rsidRPr="00E8043F" w:rsidRDefault="00FC0F11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Определение уровня развития самоуправления в классном коллективе</w:t>
            </w:r>
            <w:r w:rsidR="0021188A">
              <w:rPr>
                <w:color w:val="000000" w:themeColor="text1"/>
                <w:sz w:val="28"/>
              </w:rPr>
              <w:t>. Анкетирование.</w:t>
            </w:r>
          </w:p>
          <w:p w:rsidR="003B3D89" w:rsidRDefault="00FC0F11" w:rsidP="003B3D89">
            <w:pPr>
              <w:spacing w:line="312" w:lineRule="atLeast"/>
              <w:ind w:left="79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3B3D89" w:rsidRPr="001A4048">
              <w:rPr>
                <w:color w:val="000000" w:themeColor="text1"/>
                <w:sz w:val="28"/>
              </w:rPr>
              <w:t>Рейд по проверке школьной формы. Операция «Красота»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3B3D89">
              <w:rPr>
                <w:color w:val="000000" w:themeColor="text1"/>
                <w:sz w:val="28"/>
              </w:rPr>
              <w:t>День здоровья «Лыжня России»</w:t>
            </w:r>
          </w:p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Акция «</w:t>
            </w:r>
            <w:r w:rsidR="003B3D89">
              <w:rPr>
                <w:color w:val="000000" w:themeColor="text1"/>
                <w:sz w:val="28"/>
              </w:rPr>
              <w:t>Чистое слово»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3B3D89">
              <w:rPr>
                <w:color w:val="000000" w:themeColor="text1"/>
                <w:sz w:val="28"/>
              </w:rPr>
              <w:t>Волонтерские рейды к пожилым людям</w:t>
            </w:r>
          </w:p>
          <w:p w:rsidR="00FC0F11" w:rsidRDefault="00FC0F11" w:rsidP="003B3D89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6. </w:t>
            </w:r>
            <w:r w:rsidR="003B3D89">
              <w:rPr>
                <w:color w:val="000000" w:themeColor="text1"/>
                <w:sz w:val="28"/>
              </w:rPr>
              <w:t>Выпуск газеты «Взгляд»</w:t>
            </w:r>
          </w:p>
          <w:p w:rsidR="00FC0F11" w:rsidRPr="00E8043F" w:rsidRDefault="00FC0F11" w:rsidP="003B3D89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7. </w:t>
            </w:r>
            <w:r w:rsidR="003B3D89">
              <w:rPr>
                <w:color w:val="000000" w:themeColor="text1"/>
                <w:sz w:val="28"/>
              </w:rPr>
              <w:t>Мероприятия к 80-летию снятия блокады Ленинграда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Комиссия Совета</w:t>
            </w:r>
          </w:p>
          <w:p w:rsidR="00FC0F11" w:rsidRDefault="00FC0F11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Педагог-организатор</w:t>
            </w:r>
          </w:p>
          <w:p w:rsidR="00FC0F11" w:rsidRPr="00E8043F" w:rsidRDefault="00FC0F11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Выпуск праздничного номера газеты к 23 февраля</w:t>
            </w:r>
          </w:p>
          <w:p w:rsidR="00E47710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9328C4">
              <w:rPr>
                <w:color w:val="000000" w:themeColor="text1"/>
                <w:sz w:val="28"/>
              </w:rPr>
              <w:t>Уроки мужества, оформление стенда посвященные 35-летию вывода советских войск из Афганистана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9328C4">
              <w:rPr>
                <w:color w:val="000000" w:themeColor="text1"/>
                <w:sz w:val="28"/>
              </w:rPr>
              <w:t>Проведение</w:t>
            </w:r>
            <w:r w:rsidR="001A4048" w:rsidRPr="00E8043F">
              <w:rPr>
                <w:color w:val="000000" w:themeColor="text1"/>
                <w:sz w:val="28"/>
              </w:rPr>
              <w:t xml:space="preserve"> динамических перемен в начальной школе</w:t>
            </w:r>
          </w:p>
          <w:p w:rsidR="00E47710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 xml:space="preserve">Проведение праздника 23 февраля </w:t>
            </w:r>
          </w:p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9328C4">
              <w:rPr>
                <w:color w:val="000000" w:themeColor="text1"/>
                <w:sz w:val="28"/>
              </w:rPr>
              <w:t>Снежный десант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«Замечательный вожатый» (муниципальный этап)</w:t>
            </w:r>
          </w:p>
          <w:p w:rsidR="00FC0F11" w:rsidRPr="00E8043F" w:rsidRDefault="00FC0F11" w:rsidP="009328C4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7. </w:t>
            </w:r>
            <w:r w:rsidR="009328C4">
              <w:rPr>
                <w:color w:val="000000" w:themeColor="text1"/>
                <w:sz w:val="28"/>
              </w:rPr>
              <w:t>Участие в конкурсе «Битва хоров»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Комиссия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Подготовка и проведение мероприятия посвященного 8 Марта (праздничный концерт).</w:t>
            </w:r>
          </w:p>
          <w:p w:rsidR="001A4048" w:rsidRPr="00E8043F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 xml:space="preserve">Конкурс </w:t>
            </w:r>
            <w:r w:rsidR="009328C4">
              <w:rPr>
                <w:color w:val="000000" w:themeColor="text1"/>
                <w:sz w:val="28"/>
              </w:rPr>
              <w:t>рисунков к 8 марта</w:t>
            </w:r>
          </w:p>
          <w:p w:rsidR="001A4048" w:rsidRPr="00E8043F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9328C4">
              <w:rPr>
                <w:color w:val="000000" w:themeColor="text1"/>
                <w:sz w:val="28"/>
              </w:rPr>
              <w:t xml:space="preserve">Масленица </w:t>
            </w:r>
          </w:p>
          <w:p w:rsidR="001A4048" w:rsidRDefault="00985EBA" w:rsidP="00985EB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</w:t>
            </w:r>
            <w:r w:rsidR="009328C4">
              <w:rPr>
                <w:color w:val="000000" w:themeColor="text1"/>
                <w:sz w:val="28"/>
              </w:rPr>
              <w:t>Весенняя неделя добра</w:t>
            </w:r>
          </w:p>
          <w:p w:rsidR="00985EBA" w:rsidRDefault="00985EBA" w:rsidP="00985EBA">
            <w:pPr>
              <w:pStyle w:val="a5"/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5.Участие отряда ООП в районном конкурсе</w:t>
            </w:r>
          </w:p>
          <w:p w:rsidR="009328C4" w:rsidRPr="009328C4" w:rsidRDefault="009328C4" w:rsidP="009328C4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Выпуск газеты «Взгляд»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</w:t>
            </w:r>
            <w:r w:rsidR="00985EBA">
              <w:rPr>
                <w:color w:val="000000" w:themeColor="text1"/>
                <w:sz w:val="28"/>
              </w:rPr>
              <w:t>вета</w:t>
            </w:r>
          </w:p>
          <w:p w:rsidR="00985EBA" w:rsidRPr="00E8043F" w:rsidRDefault="00985EBA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Трудовой десант (уборка школьной территории).</w:t>
            </w:r>
          </w:p>
          <w:p w:rsidR="001A4048" w:rsidRPr="00E8043F" w:rsidRDefault="001A4048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2.  Заседание Совета старшеклассников по вопросам    успеваемости</w:t>
            </w:r>
          </w:p>
          <w:p w:rsidR="001A4048" w:rsidRPr="00E8043F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  <w:r w:rsidR="001A4048" w:rsidRPr="00E8043F">
              <w:rPr>
                <w:color w:val="000000" w:themeColor="text1"/>
                <w:sz w:val="28"/>
              </w:rPr>
              <w:t>Оказание содействия в организации акции «Здоровье – твое богатство»</w:t>
            </w:r>
          </w:p>
          <w:p w:rsidR="00985EBA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 Акции «Весенняя неделя добра»</w:t>
            </w:r>
          </w:p>
          <w:p w:rsidR="00985EBA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День родных языков.</w:t>
            </w:r>
          </w:p>
          <w:p w:rsidR="00985EBA" w:rsidRPr="00E8043F" w:rsidRDefault="00985EBA" w:rsidP="00985EBA">
            <w:pPr>
              <w:pStyle w:val="a3"/>
              <w:spacing w:before="0" w:beforeAutospacing="0" w:after="0" w:afterAutospacing="0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Антинаркотическая акция «Очистим планету вместе»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  <w:tr w:rsidR="001A4048" w:rsidRPr="00E8043F" w:rsidTr="00985E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М</w:t>
            </w:r>
            <w:r w:rsidR="001A4048" w:rsidRPr="00E8043F">
              <w:rPr>
                <w:color w:val="000000" w:themeColor="text1"/>
                <w:sz w:val="28"/>
              </w:rPr>
              <w:t>ай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Проведение Вахты Памяти</w:t>
            </w:r>
          </w:p>
          <w:p w:rsidR="001A4048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>Праздник Детства</w:t>
            </w:r>
            <w:r>
              <w:rPr>
                <w:color w:val="000000" w:themeColor="text1"/>
                <w:sz w:val="28"/>
              </w:rPr>
              <w:t xml:space="preserve"> (День пионерии)</w:t>
            </w:r>
          </w:p>
          <w:p w:rsidR="009328C4" w:rsidRDefault="009328C4" w:rsidP="009328C4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  <w:r>
              <w:rPr>
                <w:color w:val="000000" w:themeColor="text1"/>
                <w:sz w:val="28"/>
              </w:rPr>
              <w:t xml:space="preserve"> Выпуск газеты «Взгляд»</w:t>
            </w:r>
          </w:p>
          <w:p w:rsidR="00985EBA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 Акция «Чистые берега»</w:t>
            </w:r>
          </w:p>
          <w:p w:rsidR="00985EBA" w:rsidRPr="00E8043F" w:rsidRDefault="00985EBA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 Акция «Один день без табака»</w:t>
            </w:r>
          </w:p>
          <w:p w:rsidR="001A4048" w:rsidRPr="00E8043F" w:rsidRDefault="003749F4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3749F4">
              <w:rPr>
                <w:color w:val="000000" w:themeColor="text1"/>
                <w:sz w:val="28"/>
              </w:rPr>
              <w:t>6</w:t>
            </w:r>
            <w:r w:rsidR="00985EBA">
              <w:rPr>
                <w:color w:val="000000" w:themeColor="text1"/>
                <w:sz w:val="28"/>
              </w:rPr>
              <w:t xml:space="preserve">. </w:t>
            </w:r>
            <w:r w:rsidR="001A4048" w:rsidRPr="00E8043F">
              <w:rPr>
                <w:color w:val="000000" w:themeColor="text1"/>
                <w:sz w:val="28"/>
              </w:rPr>
              <w:t>Проведение «Последнего звонка»</w:t>
            </w:r>
          </w:p>
          <w:p w:rsidR="001A4048" w:rsidRPr="00360D76" w:rsidRDefault="003749F4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 w:rsidRPr="003749F4">
              <w:rPr>
                <w:color w:val="000000" w:themeColor="text1"/>
                <w:sz w:val="28"/>
              </w:rPr>
              <w:t>7</w:t>
            </w:r>
            <w:r w:rsidR="00985EBA">
              <w:rPr>
                <w:color w:val="000000" w:themeColor="text1"/>
                <w:sz w:val="28"/>
              </w:rPr>
              <w:t xml:space="preserve">. </w:t>
            </w:r>
            <w:r w:rsidR="001A4048" w:rsidRPr="00E8043F">
              <w:rPr>
                <w:color w:val="000000" w:themeColor="text1"/>
                <w:sz w:val="28"/>
              </w:rPr>
              <w:t>Подведение итогов работы Совета старшеклассников за год</w:t>
            </w:r>
          </w:p>
          <w:p w:rsidR="003749F4" w:rsidRPr="003749F4" w:rsidRDefault="009328C4" w:rsidP="00985EBA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8. Детский сабантуй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Зам. директора по ВР 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  <w:p w:rsidR="001A4048" w:rsidRPr="00E8043F" w:rsidRDefault="001A4048" w:rsidP="00985EB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Члены Совета</w:t>
            </w:r>
          </w:p>
        </w:tc>
      </w:tr>
    </w:tbl>
    <w:p w:rsidR="00E8043F" w:rsidRDefault="00E8043F" w:rsidP="00766F06">
      <w:pPr>
        <w:spacing w:line="360" w:lineRule="auto"/>
        <w:rPr>
          <w:color w:val="000000" w:themeColor="text1"/>
          <w:u w:val="single"/>
        </w:rPr>
      </w:pPr>
    </w:p>
    <w:p w:rsidR="00BE327D" w:rsidRDefault="00BE327D" w:rsidP="00BE327D">
      <w:pPr>
        <w:spacing w:line="360" w:lineRule="auto"/>
        <w:jc w:val="right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Приложение 1</w:t>
      </w:r>
    </w:p>
    <w:p w:rsidR="00BE327D" w:rsidRDefault="00BE327D" w:rsidP="00766F06">
      <w:pPr>
        <w:spacing w:line="360" w:lineRule="auto"/>
        <w:rPr>
          <w:color w:val="000000" w:themeColor="text1"/>
          <w:u w:val="single"/>
        </w:rPr>
      </w:pPr>
    </w:p>
    <w:p w:rsidR="00BE327D" w:rsidRDefault="00BE327D" w:rsidP="00BE327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План заседаний школьного самоуправления </w:t>
      </w:r>
    </w:p>
    <w:p w:rsidR="00BE327D" w:rsidRDefault="00BE327D" w:rsidP="00BE32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Сентябрь</w:t>
      </w:r>
    </w:p>
    <w:p w:rsidR="00BE327D" w:rsidRDefault="00BE327D" w:rsidP="00BE327D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Анализ работы самоуправления за предыдущий учебный год.</w:t>
      </w:r>
    </w:p>
    <w:p w:rsidR="00BE327D" w:rsidRDefault="00BE327D" w:rsidP="00BE327D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Утверждение плана работы самоуправления на новый учебный год.</w:t>
      </w:r>
    </w:p>
    <w:p w:rsidR="00BE327D" w:rsidRPr="00D077CC" w:rsidRDefault="00BE327D" w:rsidP="00D077CC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Утверждение нового состава школьного самоуправления.</w:t>
      </w:r>
    </w:p>
    <w:p w:rsidR="00BE327D" w:rsidRPr="00D077CC" w:rsidRDefault="00BE327D" w:rsidP="00D077CC">
      <w:pPr>
        <w:pStyle w:val="a5"/>
        <w:numPr>
          <w:ilvl w:val="0"/>
          <w:numId w:val="29"/>
        </w:numPr>
        <w:spacing w:after="200" w:line="276" w:lineRule="auto"/>
        <w:rPr>
          <w:sz w:val="28"/>
          <w:szCs w:val="28"/>
        </w:rPr>
      </w:pPr>
      <w:r w:rsidRPr="00D077CC">
        <w:rPr>
          <w:sz w:val="28"/>
          <w:szCs w:val="28"/>
        </w:rPr>
        <w:t>Информирование о выполнении предыдущих решений.</w:t>
      </w:r>
    </w:p>
    <w:p w:rsidR="00BE327D" w:rsidRDefault="00BE327D" w:rsidP="00D077CC">
      <w:pPr>
        <w:pStyle w:val="a5"/>
        <w:numPr>
          <w:ilvl w:val="0"/>
          <w:numId w:val="29"/>
        </w:numPr>
        <w:spacing w:after="200"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О подготовке ко Дню пожилого человека и ко Дню Учителя.</w:t>
      </w:r>
    </w:p>
    <w:p w:rsidR="00BE327D" w:rsidRDefault="00BE327D" w:rsidP="00D077CC">
      <w:pPr>
        <w:pStyle w:val="a5"/>
        <w:numPr>
          <w:ilvl w:val="0"/>
          <w:numId w:val="29"/>
        </w:numPr>
        <w:spacing w:after="200" w:line="276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О подготовке ко Дню Самоуправления.</w:t>
      </w:r>
    </w:p>
    <w:p w:rsidR="00BE327D" w:rsidRDefault="00BE327D" w:rsidP="00BE327D">
      <w:pPr>
        <w:pStyle w:val="a5"/>
        <w:ind w:left="426"/>
        <w:rPr>
          <w:sz w:val="28"/>
          <w:szCs w:val="28"/>
        </w:rPr>
      </w:pPr>
    </w:p>
    <w:p w:rsidR="00BE327D" w:rsidRDefault="00BE327D" w:rsidP="00BE327D">
      <w:pPr>
        <w:pStyle w:val="a5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Октябрь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План проведения осенних каникул.</w:t>
      </w: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Отчет работы отряда ФОРПОСТ.</w:t>
      </w:r>
    </w:p>
    <w:p w:rsidR="00BE327D" w:rsidRDefault="00BE327D" w:rsidP="00BE327D">
      <w:pPr>
        <w:pStyle w:val="a5"/>
        <w:numPr>
          <w:ilvl w:val="0"/>
          <w:numId w:val="31"/>
        </w:numPr>
        <w:spacing w:after="200"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План проведения Дня Урожая.</w:t>
      </w:r>
    </w:p>
    <w:p w:rsidR="00BE327D" w:rsidRDefault="00BE327D" w:rsidP="00BE327D">
      <w:pPr>
        <w:pStyle w:val="a5"/>
        <w:ind w:left="709"/>
        <w:rPr>
          <w:sz w:val="28"/>
          <w:szCs w:val="28"/>
        </w:rPr>
      </w:pPr>
    </w:p>
    <w:p w:rsidR="00BE327D" w:rsidRDefault="00BE327D" w:rsidP="00BE327D">
      <w:pPr>
        <w:pStyle w:val="a5"/>
        <w:ind w:left="709" w:hanging="70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Ноябрь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Об итогах антинаркотического месячника.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 ходе месячника правовых знаний.</w:t>
      </w:r>
    </w:p>
    <w:p w:rsidR="00BE327D" w:rsidRDefault="00BE327D" w:rsidP="00BE327D">
      <w:pPr>
        <w:pStyle w:val="a5"/>
        <w:numPr>
          <w:ilvl w:val="0"/>
          <w:numId w:val="3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ко Дню Матери</w:t>
      </w: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Декабрь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 новогодним праздникам.</w:t>
      </w:r>
    </w:p>
    <w:p w:rsidR="00BE327D" w:rsidRDefault="00BE327D" w:rsidP="00BE327D">
      <w:pPr>
        <w:pStyle w:val="a5"/>
        <w:numPr>
          <w:ilvl w:val="0"/>
          <w:numId w:val="3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Отчет операции «Памятник», «Красота», «Книга».</w:t>
      </w:r>
    </w:p>
    <w:p w:rsidR="00D077CC" w:rsidRDefault="00D077CC" w:rsidP="00BE327D">
      <w:pPr>
        <w:rPr>
          <w:b/>
          <w:sz w:val="28"/>
          <w:szCs w:val="28"/>
          <w:u w:val="single"/>
        </w:rPr>
      </w:pPr>
    </w:p>
    <w:p w:rsidR="00BE327D" w:rsidRDefault="00BE327D" w:rsidP="00BE327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Январь</w:t>
      </w:r>
    </w:p>
    <w:p w:rsidR="00BE327D" w:rsidRDefault="00BE327D" w:rsidP="00BE327D">
      <w:pPr>
        <w:pStyle w:val="a5"/>
        <w:numPr>
          <w:ilvl w:val="0"/>
          <w:numId w:val="3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 подготовке к вечеру-встрече выпускников.</w:t>
      </w:r>
    </w:p>
    <w:p w:rsidR="00BE327D" w:rsidRDefault="00BE327D" w:rsidP="00BE327D">
      <w:pPr>
        <w:pStyle w:val="a5"/>
        <w:numPr>
          <w:ilvl w:val="0"/>
          <w:numId w:val="34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месячника оборонно-массовой работы.</w:t>
      </w:r>
    </w:p>
    <w:p w:rsidR="00BE327D" w:rsidRDefault="00BE327D" w:rsidP="00BE327D">
      <w:pPr>
        <w:pStyle w:val="a5"/>
        <w:ind w:left="786"/>
        <w:rPr>
          <w:b/>
          <w:sz w:val="28"/>
          <w:szCs w:val="28"/>
          <w:u w:val="single"/>
        </w:rPr>
      </w:pP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Февраль</w:t>
      </w:r>
    </w:p>
    <w:p w:rsidR="00BE327D" w:rsidRDefault="00BE327D" w:rsidP="00BE327D">
      <w:pPr>
        <w:pStyle w:val="a5"/>
        <w:ind w:left="786" w:hanging="786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ко Дню Защитников Отечества.</w:t>
      </w:r>
    </w:p>
    <w:p w:rsidR="00D077CC" w:rsidRDefault="00D077CC" w:rsidP="00BE327D">
      <w:pPr>
        <w:pStyle w:val="a5"/>
        <w:numPr>
          <w:ilvl w:val="0"/>
          <w:numId w:val="3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мероприятий к 35-летию вывода советских войск из Афганистана</w:t>
      </w:r>
      <w:bookmarkStart w:id="0" w:name="_GoBack"/>
      <w:bookmarkEnd w:id="0"/>
    </w:p>
    <w:p w:rsidR="00BE327D" w:rsidRDefault="00BE327D" w:rsidP="00BE327D">
      <w:p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Март 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к 8  марту.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подготовки и участие на неделе родных языков.</w:t>
      </w:r>
    </w:p>
    <w:p w:rsidR="00BE327D" w:rsidRDefault="00BE327D" w:rsidP="00BE327D">
      <w:pPr>
        <w:pStyle w:val="a5"/>
        <w:numPr>
          <w:ilvl w:val="0"/>
          <w:numId w:val="3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мероприятий к весенним каникулам.</w:t>
      </w:r>
    </w:p>
    <w:p w:rsidR="00BE327D" w:rsidRDefault="00BE327D" w:rsidP="00BE327D">
      <w:pPr>
        <w:pStyle w:val="a5"/>
        <w:ind w:left="786"/>
        <w:rPr>
          <w:sz w:val="28"/>
          <w:szCs w:val="28"/>
        </w:rPr>
      </w:pPr>
    </w:p>
    <w:p w:rsidR="00BE327D" w:rsidRDefault="00BE327D" w:rsidP="00BE327D">
      <w:pPr>
        <w:pStyle w:val="a5"/>
        <w:ind w:left="786"/>
        <w:rPr>
          <w:b/>
          <w:sz w:val="28"/>
          <w:szCs w:val="28"/>
          <w:u w:val="single"/>
        </w:rPr>
      </w:pPr>
    </w:p>
    <w:p w:rsidR="00BE327D" w:rsidRDefault="00BE327D" w:rsidP="00BE327D">
      <w:pPr>
        <w:pStyle w:val="a5"/>
        <w:ind w:left="786" w:hanging="78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Апрель </w:t>
      </w:r>
    </w:p>
    <w:p w:rsidR="00BE327D" w:rsidRDefault="00BE327D" w:rsidP="00BE327D">
      <w:pPr>
        <w:pStyle w:val="a5"/>
        <w:ind w:left="786" w:hanging="786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месячника здоровья.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 подготовке к научно-практической конференции школьников.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 отчетному концерту школы.</w:t>
      </w:r>
    </w:p>
    <w:p w:rsidR="00BE327D" w:rsidRDefault="00BE327D" w:rsidP="00BE327D">
      <w:pPr>
        <w:pStyle w:val="a5"/>
        <w:numPr>
          <w:ilvl w:val="0"/>
          <w:numId w:val="37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мероприятий ко  Дню Победы.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ind w:hanging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Май </w:t>
      </w:r>
    </w:p>
    <w:p w:rsidR="00BE327D" w:rsidRDefault="00BE327D" w:rsidP="00BE327D">
      <w:pPr>
        <w:pStyle w:val="a5"/>
        <w:ind w:hanging="720"/>
        <w:rPr>
          <w:sz w:val="28"/>
          <w:szCs w:val="28"/>
        </w:rPr>
      </w:pP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Информация о выполнении предыдущих решений.</w:t>
      </w: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Отчет о  проведении декады  «Забота».</w:t>
      </w: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Подготовка к последнему звонку.</w:t>
      </w:r>
    </w:p>
    <w:p w:rsidR="00BE327D" w:rsidRDefault="00BE327D" w:rsidP="00BE327D">
      <w:pPr>
        <w:pStyle w:val="a5"/>
        <w:numPr>
          <w:ilvl w:val="0"/>
          <w:numId w:val="38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План работы летнего лагеря.</w:t>
      </w: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Default="00BE327D" w:rsidP="00BE327D">
      <w:pPr>
        <w:pStyle w:val="a5"/>
        <w:ind w:left="786"/>
        <w:rPr>
          <w:sz w:val="28"/>
          <w:szCs w:val="28"/>
        </w:rPr>
      </w:pPr>
    </w:p>
    <w:p w:rsidR="00BE327D" w:rsidRDefault="00BE327D" w:rsidP="00BE327D">
      <w:pPr>
        <w:pStyle w:val="a5"/>
        <w:ind w:left="786"/>
        <w:rPr>
          <w:sz w:val="28"/>
          <w:szCs w:val="28"/>
        </w:rPr>
      </w:pPr>
    </w:p>
    <w:p w:rsidR="00BE327D" w:rsidRDefault="00BE327D" w:rsidP="00BE327D">
      <w:pPr>
        <w:pStyle w:val="a5"/>
        <w:rPr>
          <w:sz w:val="28"/>
          <w:szCs w:val="28"/>
        </w:rPr>
      </w:pPr>
    </w:p>
    <w:p w:rsidR="00BE327D" w:rsidRPr="000653CB" w:rsidRDefault="00BE327D" w:rsidP="00766F06">
      <w:pPr>
        <w:spacing w:line="360" w:lineRule="auto"/>
        <w:rPr>
          <w:color w:val="000000" w:themeColor="text1"/>
          <w:u w:val="single"/>
        </w:rPr>
      </w:pPr>
    </w:p>
    <w:sectPr w:rsidR="00BE327D" w:rsidRPr="000653CB" w:rsidSect="000653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9C7"/>
    <w:multiLevelType w:val="hybridMultilevel"/>
    <w:tmpl w:val="F51A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97315"/>
    <w:multiLevelType w:val="multilevel"/>
    <w:tmpl w:val="8F02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E2331"/>
    <w:multiLevelType w:val="multilevel"/>
    <w:tmpl w:val="9C86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C1BB6"/>
    <w:multiLevelType w:val="hybridMultilevel"/>
    <w:tmpl w:val="A2621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A7B53"/>
    <w:multiLevelType w:val="multilevel"/>
    <w:tmpl w:val="056E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2105C"/>
    <w:multiLevelType w:val="hybridMultilevel"/>
    <w:tmpl w:val="FFA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07EDE"/>
    <w:multiLevelType w:val="hybridMultilevel"/>
    <w:tmpl w:val="B05C6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86AE5"/>
    <w:multiLevelType w:val="multilevel"/>
    <w:tmpl w:val="22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D076E"/>
    <w:multiLevelType w:val="hybridMultilevel"/>
    <w:tmpl w:val="868C419A"/>
    <w:lvl w:ilvl="0" w:tplc="F74243A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1A0A55"/>
    <w:multiLevelType w:val="hybridMultilevel"/>
    <w:tmpl w:val="21726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E48AA"/>
    <w:multiLevelType w:val="multilevel"/>
    <w:tmpl w:val="DC7C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83749"/>
    <w:multiLevelType w:val="hybridMultilevel"/>
    <w:tmpl w:val="EE08573A"/>
    <w:lvl w:ilvl="0" w:tplc="57560A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09A3"/>
    <w:multiLevelType w:val="hybridMultilevel"/>
    <w:tmpl w:val="B1F81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A4D13"/>
    <w:multiLevelType w:val="hybridMultilevel"/>
    <w:tmpl w:val="F02EACBC"/>
    <w:lvl w:ilvl="0" w:tplc="90F696B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3CF5A2E"/>
    <w:multiLevelType w:val="hybridMultilevel"/>
    <w:tmpl w:val="67442F42"/>
    <w:lvl w:ilvl="0" w:tplc="8BB0814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BB2FE8"/>
    <w:multiLevelType w:val="multilevel"/>
    <w:tmpl w:val="45C8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68709D"/>
    <w:multiLevelType w:val="multilevel"/>
    <w:tmpl w:val="E99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6D75F3"/>
    <w:multiLevelType w:val="hybridMultilevel"/>
    <w:tmpl w:val="5D38A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030B1"/>
    <w:multiLevelType w:val="hybridMultilevel"/>
    <w:tmpl w:val="4B768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76607"/>
    <w:multiLevelType w:val="multilevel"/>
    <w:tmpl w:val="CFF2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7C3950"/>
    <w:multiLevelType w:val="multilevel"/>
    <w:tmpl w:val="C9263C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A344F4"/>
    <w:multiLevelType w:val="hybridMultilevel"/>
    <w:tmpl w:val="113CA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32879"/>
    <w:multiLevelType w:val="multilevel"/>
    <w:tmpl w:val="A44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0F0BA0"/>
    <w:multiLevelType w:val="hybridMultilevel"/>
    <w:tmpl w:val="45008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C28C8"/>
    <w:multiLevelType w:val="multilevel"/>
    <w:tmpl w:val="96A6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000943"/>
    <w:multiLevelType w:val="hybridMultilevel"/>
    <w:tmpl w:val="76ECB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812E6"/>
    <w:multiLevelType w:val="hybridMultilevel"/>
    <w:tmpl w:val="7D72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52969"/>
    <w:multiLevelType w:val="hybridMultilevel"/>
    <w:tmpl w:val="C4242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B09FC"/>
    <w:multiLevelType w:val="hybridMultilevel"/>
    <w:tmpl w:val="7F90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F7B4E"/>
    <w:multiLevelType w:val="hybridMultilevel"/>
    <w:tmpl w:val="B6D6C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7634A"/>
    <w:multiLevelType w:val="hybridMultilevel"/>
    <w:tmpl w:val="8E1AF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D355A"/>
    <w:multiLevelType w:val="hybridMultilevel"/>
    <w:tmpl w:val="D7E28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4341C"/>
    <w:multiLevelType w:val="multilevel"/>
    <w:tmpl w:val="BEBE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797AFA"/>
    <w:multiLevelType w:val="hybridMultilevel"/>
    <w:tmpl w:val="4FFCF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64354"/>
    <w:multiLevelType w:val="hybridMultilevel"/>
    <w:tmpl w:val="AEBAA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766BF"/>
    <w:multiLevelType w:val="hybridMultilevel"/>
    <w:tmpl w:val="FACE53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F1ECD"/>
    <w:multiLevelType w:val="hybridMultilevel"/>
    <w:tmpl w:val="7BA49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35"/>
  </w:num>
  <w:num w:numId="4">
    <w:abstractNumId w:val="26"/>
  </w:num>
  <w:num w:numId="5">
    <w:abstractNumId w:val="12"/>
  </w:num>
  <w:num w:numId="6">
    <w:abstractNumId w:val="33"/>
  </w:num>
  <w:num w:numId="7">
    <w:abstractNumId w:val="31"/>
  </w:num>
  <w:num w:numId="8">
    <w:abstractNumId w:val="9"/>
  </w:num>
  <w:num w:numId="9">
    <w:abstractNumId w:val="17"/>
  </w:num>
  <w:num w:numId="10">
    <w:abstractNumId w:val="6"/>
  </w:num>
  <w:num w:numId="11">
    <w:abstractNumId w:val="30"/>
  </w:num>
  <w:num w:numId="12">
    <w:abstractNumId w:val="3"/>
  </w:num>
  <w:num w:numId="13">
    <w:abstractNumId w:val="1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"/>
  </w:num>
  <w:num w:numId="25">
    <w:abstractNumId w:val="3"/>
  </w:num>
  <w:num w:numId="26">
    <w:abstractNumId w:val="24"/>
  </w:num>
  <w:num w:numId="27">
    <w:abstractNumId w:val="28"/>
  </w:num>
  <w:num w:numId="28">
    <w:abstractNumId w:val="27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22"/>
    <w:rsid w:val="000653CB"/>
    <w:rsid w:val="001A4048"/>
    <w:rsid w:val="0021188A"/>
    <w:rsid w:val="00360D76"/>
    <w:rsid w:val="003749F4"/>
    <w:rsid w:val="003B3D89"/>
    <w:rsid w:val="00420222"/>
    <w:rsid w:val="0066256C"/>
    <w:rsid w:val="00766F06"/>
    <w:rsid w:val="007F5595"/>
    <w:rsid w:val="009328C4"/>
    <w:rsid w:val="00985EBA"/>
    <w:rsid w:val="00B244A0"/>
    <w:rsid w:val="00BE327D"/>
    <w:rsid w:val="00C277D9"/>
    <w:rsid w:val="00D077CC"/>
    <w:rsid w:val="00E47710"/>
    <w:rsid w:val="00E8043F"/>
    <w:rsid w:val="00ED641E"/>
    <w:rsid w:val="00FC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EC91"/>
  <w15:docId w15:val="{D6C00707-E57F-4FE0-A3D5-B98C749E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C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653CB"/>
    <w:rPr>
      <w:b/>
      <w:bCs/>
    </w:rPr>
  </w:style>
  <w:style w:type="character" w:customStyle="1" w:styleId="apple-converted-space">
    <w:name w:val="apple-converted-space"/>
    <w:rsid w:val="00E8043F"/>
  </w:style>
  <w:style w:type="paragraph" w:styleId="a5">
    <w:name w:val="List Paragraph"/>
    <w:basedOn w:val="a"/>
    <w:uiPriority w:val="34"/>
    <w:qFormat/>
    <w:rsid w:val="001A4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710EC-909F-41DA-BC47-1A5D71A1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Гадельшина</cp:lastModifiedBy>
  <cp:revision>3</cp:revision>
  <dcterms:created xsi:type="dcterms:W3CDTF">2017-07-20T18:55:00Z</dcterms:created>
  <dcterms:modified xsi:type="dcterms:W3CDTF">2024-03-01T11:07:00Z</dcterms:modified>
</cp:coreProperties>
</file>